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3F" w:rsidRPr="0024323F" w:rsidRDefault="0024323F" w:rsidP="008156FC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323F">
        <w:rPr>
          <w:rFonts w:ascii="Times New Roman" w:hAnsi="Times New Roman" w:cs="Times New Roman"/>
          <w:b/>
          <w:sz w:val="28"/>
          <w:szCs w:val="28"/>
          <w:lang w:val="ru-RU"/>
        </w:rPr>
        <w:t>Перечень устных вопросов №2 комплексного экзамена за 2025–2026 учебный год</w:t>
      </w:r>
    </w:p>
    <w:p w:rsidR="0024323F" w:rsidRDefault="0024323F" w:rsidP="008156FC">
      <w:pPr>
        <w:spacing w:after="0" w:line="240" w:lineRule="auto"/>
        <w:ind w:firstLine="709"/>
        <w:jc w:val="center"/>
        <w:outlineLvl w:val="1"/>
        <w:rPr>
          <w:lang w:val="ru-RU"/>
        </w:rPr>
      </w:pPr>
    </w:p>
    <w:p w:rsidR="00E767FB" w:rsidRPr="0024323F" w:rsidRDefault="00E767FB" w:rsidP="008156F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4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Налоговый учет и отчетность</w:t>
      </w:r>
    </w:p>
    <w:p w:rsidR="008156FC" w:rsidRPr="0024323F" w:rsidRDefault="008156FC" w:rsidP="008156F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такое налоговый учет и какова его основная цель?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В чем разница между налоговым и бухгалтерским учетом?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объекты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налогового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учета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этапы формирования налогового учета в Казахстане?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Какими нормативными актами регулируется налоговый учет?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методы налогового учета существуют?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перспективы развития налогового учета?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Каково информационное значение налогового учета?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основные принципы организации налогового учета?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представляет собой налоговая система Республики Казахстан?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основные принципы налогового законодательства?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Налогового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кодекса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права и обязанности налогоплательщиков?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функции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налоговых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органов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виды налогового контроля существуют?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основные направления налоговой политики?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санкции предусмотрены за нарушение налогового законодательства?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существуют налоговые правонарушения и ответственность?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такое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налоговые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формы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основные формы применяются в налоговом учете?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такое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сроки представления налоговой отчетности?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ведется электронная налоговая отчетность? Какие виды налоговой отчетности существуют?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преимущества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заполнения налоговых форм?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осуществляется исправление ошибок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налоговом учете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является объектом земельного налога?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Кто является плательщиками земельного налога?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определяется налоговая база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земельному налогу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ставки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налога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расчета земельного налога?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представляется отчетность по земельному налогу? Какие коэффициенты применяются при его расчете?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категории земель влияют на налогообложение?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В каких случаях предоставляются льготы по земельному налогу?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Что является объектом налога на транспортные средства?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Кто является плательщиками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налога на транспортные средства?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определяется ставка налога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налога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транспортные средства?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влияет объем двигателя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 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налог на транспортные средства?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формула расчета транспортного налога?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отчетности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транспортному налогу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В каких случаях предоставляется освобождение от налога?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сроки уплаты транспортного налога?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объекты облагаются налогом на имущество?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В чем различие для юридических и физических лиц?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определяется налоговая база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налогу на имущуство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ставки налога на имущество?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метод расчета налога на имущество?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представления отчетности по налогу на имущество?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существуют льготы и освобождения? Какие методы оценки имущества применяются?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В чем различие налогообложения коммерческой и жилой недвижимости?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Кто является плательщиками налога на имущество?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определяется налогооблагаемая сумма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налогу на имущество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существуют виды вычетов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КПН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Какова ставка корпоративного подоходного налога?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исчисления и уплаты корпоративного налога?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формы отчетности по корпоративному налогу используются?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такое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налог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В какие фонды осуществляются социальные отчисления?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особенности налогообложения по источникам дохода?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виды удержаний из заработной платы существуют?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Кто является плательщиками по ИПН?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определяется налоговая база по ИПН?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ставки ИПН?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расчета ИПН?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особенности отчетности по ИПН?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такое налог на добавленную стоимость (НДС)?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плательщиками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НДС?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методы учета НДС существуют?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ставка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НДС?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такое зачет по НДС?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исчисления НДС при импорте?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такое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акциз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товары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подакцизными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отчетности по акцизам?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Что такое корпоративный подоходный налог (КПН)?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плательщиками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КПН?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определяется налогооблагаемый доход по КПН?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вычеты и корректировки применяются по КПН?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ставка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КПН?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исчисления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КПН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признаются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налоговые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расходы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сроки подачи декларации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КПН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такое специальные налоговые режимы?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виды специальных налоговых режимов существуют?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преимущества для субъектов малого и среднего бизнеса?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представляет собой патентный режим?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такое режим на основе упрощенной декларации?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такое единый земельный налог?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особенности отчетности при специальных налоговых режимах?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условия применения специальных налоговых режимов?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 порядок перехода между специальными налоговыми режимами?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такое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недропользование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виды налогов применяются в недропользовании?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такое бонус в недропользовании?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такое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роялти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 определяется налоговая база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роялти</w:t>
      </w: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порядок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расчета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роялти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Каковы особенности отчетности по роялти?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6FC">
        <w:rPr>
          <w:rFonts w:ascii="Times New Roman" w:eastAsia="Times New Roman" w:hAnsi="Times New Roman" w:cs="Times New Roman"/>
          <w:sz w:val="28"/>
          <w:szCs w:val="28"/>
          <w:lang w:val="ru-RU"/>
        </w:rPr>
        <w:t>Что такое соглашения о разделе продукции?</w:t>
      </w:r>
    </w:p>
    <w:p w:rsidR="00E767FB" w:rsidRPr="008156FC" w:rsidRDefault="00E767FB" w:rsidP="008156FC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Каковы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налогообложения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6FC">
        <w:rPr>
          <w:rFonts w:ascii="Times New Roman" w:eastAsia="Times New Roman" w:hAnsi="Times New Roman" w:cs="Times New Roman"/>
          <w:sz w:val="28"/>
          <w:szCs w:val="28"/>
        </w:rPr>
        <w:t>экспорта</w:t>
      </w:r>
      <w:proofErr w:type="spellEnd"/>
      <w:r w:rsidRPr="008156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22CE6" w:rsidRDefault="00022CE6" w:rsidP="00022CE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022CE6" w:rsidRDefault="00022CE6" w:rsidP="00022CE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spellStart"/>
      <w:r w:rsidRPr="00022CE6">
        <w:rPr>
          <w:rStyle w:val="a4"/>
          <w:sz w:val="28"/>
          <w:szCs w:val="28"/>
        </w:rPr>
        <w:t>Финансовая</w:t>
      </w:r>
      <w:proofErr w:type="spellEnd"/>
      <w:r w:rsidRPr="00022CE6">
        <w:rPr>
          <w:rStyle w:val="a4"/>
          <w:sz w:val="28"/>
          <w:szCs w:val="28"/>
        </w:rPr>
        <w:t xml:space="preserve"> </w:t>
      </w:r>
      <w:proofErr w:type="spellStart"/>
      <w:r w:rsidRPr="00022CE6">
        <w:rPr>
          <w:rStyle w:val="a4"/>
          <w:sz w:val="28"/>
          <w:szCs w:val="28"/>
        </w:rPr>
        <w:t>отчётность</w:t>
      </w:r>
      <w:proofErr w:type="spellEnd"/>
    </w:p>
    <w:p w:rsidR="00392529" w:rsidRDefault="00392529" w:rsidP="00022CE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Концептуальные основы подготовки и представления финансовой отчетности в соответствии с международными стандартами.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Принципы и качественные характеристики финансовой отчетности.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Элементы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финансовой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отчетности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Какова роль аудита в финансовой отчетности?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Структура и содержание бухгалтерского баланса.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Виды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баланса</w:t>
      </w:r>
      <w:proofErr w:type="spellEnd"/>
      <w:r w:rsidRPr="00FB3605">
        <w:rPr>
          <w:sz w:val="28"/>
          <w:szCs w:val="28"/>
        </w:rPr>
        <w:t xml:space="preserve">. </w:t>
      </w:r>
      <w:proofErr w:type="spellStart"/>
      <w:r w:rsidRPr="00FB3605">
        <w:rPr>
          <w:sz w:val="28"/>
          <w:szCs w:val="28"/>
        </w:rPr>
        <w:t>Балансовое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уравнение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Анализ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основных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показателей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баланса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Содержание и структура отчета о прибылях и убытках.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Методы составления отчета о прибылях и убытках.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Структура и содержание отчета о движении денежных средств.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Порядок составления отчета о движении денежных средств.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Методы составления отчета о движении денежных средств.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lastRenderedPageBreak/>
        <w:t>Структура отчета об изменениях в собственном капитале.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Порядок составления отчета об изменениях в собственном капитале.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Состав и раскрытие пояснительной записки.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Порядок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составления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пояснительной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записки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Представление консолидированной финансовой отчетности и сфера ее применения.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Процедуры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консолидации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605">
        <w:rPr>
          <w:sz w:val="28"/>
          <w:szCs w:val="28"/>
          <w:lang w:val="ru-RU"/>
        </w:rPr>
        <w:t xml:space="preserve">Учет инвестиций в дочерние и ассоциированные организации в финансовой отчетности материнской компании. </w:t>
      </w:r>
      <w:proofErr w:type="spellStart"/>
      <w:r w:rsidRPr="00FB3605">
        <w:rPr>
          <w:sz w:val="28"/>
          <w:szCs w:val="28"/>
        </w:rPr>
        <w:t>Раскрытие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информации</w:t>
      </w:r>
      <w:proofErr w:type="spellEnd"/>
      <w:r w:rsidRPr="00FB3605">
        <w:rPr>
          <w:sz w:val="28"/>
          <w:szCs w:val="28"/>
          <w:lang w:val="kk-KZ"/>
        </w:rPr>
        <w:t xml:space="preserve"> в отчетах</w:t>
      </w:r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Роль финансового анализа в управлении организацией.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Методика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анализа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финансовой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отчетности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характеризует инвестиционная деятельность организации?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 определяется стоимость чистых активов?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Каким соотношением показателей определяется коэффициент финансирования?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Какими показателями характеризуется платежеспособность предприятия?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характеризует коэффициент рентабельности текущих обязательств?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Назовите нормативно-правовые документы, регулирующие финансовую отчетность.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Определите факторы, влияющие на изменение рентабельности текущих активов.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Какое соотношение отражает коэффициент общей ликвидности?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Методы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финансового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анализа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Какие элементы финансовой отчетности связаны с оценкой финансового положения организации?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В какой форме финансовой отчетности отражаются обязательства?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По какому принципу построены активы баланса?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показывает собственный оборотный капитал?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Платежеспособность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предприятия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Каким соотношением показателей определяется рентабельность продаж?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Разница между выручкой от реализации и себестоимостью реализованной продукции.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Каким соотношением определяется рентабельность активов?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показывает рентабельность производственных запасов?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Каким соотношением определяется коэффициент оборачиваемости кредиторской задолженности?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605">
        <w:rPr>
          <w:sz w:val="28"/>
          <w:szCs w:val="28"/>
          <w:lang w:val="ru-RU"/>
        </w:rPr>
        <w:t xml:space="preserve">Как рассчитывается рентабельность текущих активов? </w:t>
      </w:r>
      <w:proofErr w:type="spellStart"/>
      <w:r w:rsidRPr="00FB3605">
        <w:rPr>
          <w:sz w:val="28"/>
          <w:szCs w:val="28"/>
        </w:rPr>
        <w:t>Как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определяется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рентабельность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активов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lastRenderedPageBreak/>
        <w:t>Каким соотношением определяется доходность финансовых вложений?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Каким соотношением определяется коэффициент оборачиваемости текущих активов?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605">
        <w:rPr>
          <w:sz w:val="28"/>
          <w:szCs w:val="28"/>
          <w:lang w:val="ru-RU"/>
        </w:rPr>
        <w:t xml:space="preserve">Основные каналы поступления и выбытия денежных средств. </w:t>
      </w:r>
      <w:proofErr w:type="spellStart"/>
      <w:r w:rsidRPr="00FB3605">
        <w:rPr>
          <w:sz w:val="28"/>
          <w:szCs w:val="28"/>
        </w:rPr>
        <w:t>Оборот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денежных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средств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определяется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рентабельность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продаж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Абсолютные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показатели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прибыльности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 определяется коэффициент обеспеченности собственными оборотными средствами?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Рентабельность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собственного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капитала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Неравенство, характеризующее абсолютную финансовую устойчивость предприятия.</w:t>
      </w:r>
    </w:p>
    <w:p w:rsidR="00392529" w:rsidRPr="00FB3605" w:rsidRDefault="00392529" w:rsidP="00392529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Неравенство, характеризующее неустойчивое финансовое состояние предприятия.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Кто является пользователями финансовой отчетности?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Каковы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цели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финансовой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отчетности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Каковы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критерии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признания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активов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Каковы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условия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признания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обязательств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Из каких элементов состоит собственный капитал?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определяется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понятие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дохода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В чем экономическая сущность расходов?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означает понятие справедливой стоимости в финансовой отчетности?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В чем разница между первоначальной и справедливой стоимостью?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Какие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существуют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методы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амортизации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Какие методы оценки основных средств существуют?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Особенности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учета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нематериальных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активов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Назовите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методы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оценки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запасов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 xml:space="preserve">В чем разница между методом </w:t>
      </w:r>
      <w:r w:rsidRPr="00FB3605">
        <w:rPr>
          <w:sz w:val="28"/>
          <w:szCs w:val="28"/>
        </w:rPr>
        <w:t>FIFO</w:t>
      </w:r>
      <w:r w:rsidRPr="00FB3605">
        <w:rPr>
          <w:sz w:val="28"/>
          <w:szCs w:val="28"/>
          <w:lang w:val="ru-RU"/>
        </w:rPr>
        <w:t xml:space="preserve"> и средневзвешенным методом?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 определяется сомнительность дебиторской задолженности?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Порядок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формирования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резервов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Что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такое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финансовые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инструменты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Методы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учета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инвестиций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 определяется обесценение долгосрочных активов?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Порядок исправления ошибок в финансовой отчетности.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Что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такое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учетная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политика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В каких случаях изменяется учетная политика?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такое существенные ошибки в финансовой отчетности?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Роль аудита в финансовой отчетности.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Цель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системы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внутреннего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контроля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относится к эквивалентам денежных средств?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lastRenderedPageBreak/>
        <w:t>Что включает операционная деятельность в отчете о движении денежных средств?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относится к инвестиционной деятельности?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относится к финансовой деятельности?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Понятия дисконтирования и будущей стоимости.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Виды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финансовых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рисков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Что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такое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валютный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риск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оценивается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кредитный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риск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Что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такое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риск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ликвидности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Основные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показатели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финансовой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устойчивости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Коэффициенты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оценки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долговой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нагрузки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Основные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функции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финансовой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отчетности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рассчитывается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валовая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прибыль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Факторы, влияющие на чистую прибыль.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Что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такое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маржинальный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доход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 составляется отчет о движении денежных средств косвенным методом?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Что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такое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финансовый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леверидж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Что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показывает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оборачиваемость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активов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рассчитывается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показатель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фондоотдачи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характеризует оборачиваемость дебиторской задолженности?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Что такое вертикальный анализ финансовой отчетности?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Как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проводится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горизонтальный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анализ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Что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такое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трендовый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анализ</w:t>
      </w:r>
      <w:proofErr w:type="spellEnd"/>
      <w:r w:rsidRPr="00FB3605">
        <w:rPr>
          <w:sz w:val="28"/>
          <w:szCs w:val="28"/>
        </w:rPr>
        <w:t>?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605">
        <w:rPr>
          <w:sz w:val="28"/>
          <w:szCs w:val="28"/>
        </w:rPr>
        <w:t>Методы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анализа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финансовых</w:t>
      </w:r>
      <w:proofErr w:type="spellEnd"/>
      <w:r w:rsidRPr="00FB3605">
        <w:rPr>
          <w:sz w:val="28"/>
          <w:szCs w:val="28"/>
        </w:rPr>
        <w:t xml:space="preserve"> </w:t>
      </w:r>
      <w:proofErr w:type="spellStart"/>
      <w:r w:rsidRPr="00FB3605">
        <w:rPr>
          <w:sz w:val="28"/>
          <w:szCs w:val="28"/>
        </w:rPr>
        <w:t>коэффициентов</w:t>
      </w:r>
      <w:proofErr w:type="spellEnd"/>
      <w:r w:rsidRPr="00FB3605">
        <w:rPr>
          <w:sz w:val="28"/>
          <w:szCs w:val="28"/>
        </w:rPr>
        <w:t>.</w:t>
      </w:r>
    </w:p>
    <w:p w:rsidR="00392529" w:rsidRPr="00FB3605" w:rsidRDefault="00392529" w:rsidP="00392529">
      <w:pPr>
        <w:pStyle w:val="a3"/>
        <w:numPr>
          <w:ilvl w:val="0"/>
          <w:numId w:val="5"/>
        </w:numPr>
        <w:tabs>
          <w:tab w:val="left" w:pos="567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FB3605">
        <w:rPr>
          <w:sz w:val="28"/>
          <w:szCs w:val="28"/>
          <w:lang w:val="ru-RU"/>
        </w:rPr>
        <w:t>Как принимаются управленческие решения на основе финансовой отчетности?</w:t>
      </w:r>
    </w:p>
    <w:p w:rsidR="00A95F65" w:rsidRDefault="00A95F65" w:rsidP="00022CE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ru-RU"/>
        </w:rPr>
      </w:pPr>
    </w:p>
    <w:p w:rsidR="00022CE6" w:rsidRDefault="00022CE6" w:rsidP="00022CE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ru-RU"/>
        </w:rPr>
      </w:pPr>
      <w:r w:rsidRPr="00022CE6">
        <w:rPr>
          <w:rStyle w:val="a4"/>
          <w:sz w:val="28"/>
          <w:szCs w:val="28"/>
          <w:lang w:val="ru-RU"/>
        </w:rPr>
        <w:t>Бухгалтерский учёт в сельском хозяйстве</w:t>
      </w:r>
    </w:p>
    <w:p w:rsidR="00A95F65" w:rsidRDefault="00A95F65" w:rsidP="00022CE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1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Крестьянское хозяйство имеет яблоневый сад площадью 10 га с первоначальной стоимостью 4 500 000 тенге. Сумма начисленной амортизации составляет 4 390 000 тенге.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Расходы, связанные с ликвидацией: заработная плата — 130 000 тенге, транспортные расходы — 40 000 тенге. При этом получены топливные материалы на сумму 60 000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Определите финансовый результат от списания яблоневого сада.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Необходимо дать бухгалтерские проводки по всем операциям.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Задача 2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1 января 2020 года был капитализирован коровник с первоначальной стоимостью 2 500 000 тенге. Срок полезного использования — 14 лет. Ликвидационная стоимость — 20 000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1 января 2021 года была проведена переоценка на 1,25%.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каких бухгалтерских записях будет отражена определенная текущая стоимость коровника?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3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отчетном году произведено 50 центнеров пшеницы высшего сорта. Из них 20 центнеров направлено на семена, остальное капитализировано как готовая продукция.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очистку составили 3 000 000 тенге. При этом солома в количестве 250 центнеров была капитализирована по цене 2000 тенге за 1 центнер.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Как в бухгалтерском учете отражаются капитализированные пшеница и солома?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4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Хозяйство имеет 500 гектаров земли под посев яровой пшеницы. Затраты за отчетный год составили 1 200 000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отчетном году с каждого гектара получено по 12 центнеров зерна. Также с каждого гектара получено по 5 центнеров соломы, которая оценена по цене 500 тенге за 1 центнер.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Из полученного урожая 100 центнеров пшеницы направлено на семена, остальное — в готовую продукцию.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основе этих данных определите затраты, капитализируйте полученную продукцию и составьте бухгалтерские проводки.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5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Крестьянское хозяйство приобрело земельный участок под посев зерновых культур за 17 000 000 тенге. Брокерские услуги составили 60 000 тенге, юридические услуги — 20 000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снос старого здания — 100 000 тенге, ликвидационная стоимость — 40 000 тенге. Затраты на выравнивание участка — 10 000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Определите балансовую стоимость земли и составьте корреспонденцию счетов.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По данным производственного учета, за год затраты на выращивание яровой пшеницы составили 826 300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 урожая было получено 11 234 ц полноценного зерна, которое капитализировано по плановой стоимости 50 тенге за 1 ц.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Также получены отходы зерна — 7 215,6 ц (по лабораторному анализу содержат 60% полноценного зерна), плановая стоимость — 28 тенге за 1 ц.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Солома оценена по нормативной стоимости — 76 000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Определите фактическую себестоимость 1 ц полноценного зерна и 1 ц зерновых отходов.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теплице общая сумма затрат составила 12 540 тенге. Стоимость семян огурцов — 600 тенге, семян лука — 420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Посеяно: лук — 600 м², огурцы — 300 м². Вегетационный период составил соответственно 40 и 100 дней.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Получено 19 000 кг лука и 6 100 кг огурцов.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Рассчитайте себестоимость и затраты на 1 кг каждого вида продукции.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 распределения затрат на выращивание по </w:t>
      </w:r>
      <w:proofErr w:type="spellStart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кормо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-дням.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Остаток на начало периода — 1065 голов. Стоимость одной головы — 150 000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10.04 — реализовано 400 голов.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10.07 — падеж 16 голов.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01.10 — при достижении возраста 1,5 года 590 голов переведены в основное стадо.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Используя приведенные данные, определите время содержания животных, выбывших из хозяйства и оставшихся на конец года.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Из основного стада выбыло 10 коров, балансовая стоимость каждой — 200 000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Из них 5 голов реализованы без откорма, остальные 5 голов поставлены на откорм.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составить бухгалтерские проводки.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10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стаде имеется 50 голов. В отчетном периоде получено 45 телят по стоимости 120 000 тенге за голову.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Произведено и реализовано 90 центнеров молока на сумму 800 000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капитализировать молоко и приплод (телят), а также составить бухгалтерские проводки.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11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 начало отчетного периода живая масса животных составила 500 центнеров.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Масса выбывших животных — 270 центнеров.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Масса поступивших животных — 320 центнеров.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На конец отчетного периода живая масса составила 640 центнеров.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Определите прирост живой массы животных.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12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отаре имеется 500 голов молодняка овец. Затраты за отчетный период составили 350 000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 отчетный период получено 50 центнеров прироста живой массы. С каждой головы настрижено по 2,5 кг шерсти.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затрат производится пропорционально стоимости реализованной продукции.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Определите сумму затрат по видам продукции.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13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отаре 500 голов молодняка овец. За отчетный период получено более 50 центнеров прироста живой массы.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С каждой головы настрижено по 2 кг шерсти. Получено 40 голов приплода (по 2 кг каждая). Общая стоимость составляет 400 000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Шерсть капитализируется по цене 20 000 тенге за 1 центнер. Себестоимость 1 центнера живой массы составляет 15 000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Распределите затраты между видами продукции.</w:t>
      </w:r>
    </w:p>
    <w:p w:rsidR="00A95F65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14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прирост живой массы данной группы составили 500 000 тенге.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Затраты на начало отчетного периода — 350 000 тенге.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Стоимость животных, поступивших на выращивание и откорм — 240 000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Определите себестоимость 1 тонны живой массы.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15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содержание производителей (маточного ста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 рыб) составили 40 000 тенге.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содержание прудов — 25 000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выращивание мальков и их обслуживание — 50 000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содержание прудов — 40 000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мальков в зимовальных прудах — 60 000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зимовальных прудов — 45 000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содержание товарной рыбы — 70 000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 на содержание прудов — 35 000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отчетном году получено 240 центнеров товарной рыбы.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Определите себестоимость 1 тонны и общую стоимость товарной рыбы.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</w:t>
      </w:r>
      <w:proofErr w:type="spellEnd"/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 16</w:t>
      </w: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3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1"/>
        <w:gridCol w:w="2478"/>
        <w:gridCol w:w="1782"/>
      </w:tblGrid>
      <w:tr w:rsidR="00A95F65" w:rsidRPr="009824BA" w:rsidTr="004527ED">
        <w:trPr>
          <w:trHeight w:val="248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Живая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масса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ц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</w:t>
            </w:r>
            <w:proofErr w:type="spellEnd"/>
          </w:p>
        </w:tc>
      </w:tr>
      <w:tr w:rsidR="00A95F65" w:rsidRPr="009824BA" w:rsidTr="004527ED">
        <w:trPr>
          <w:trHeight w:val="261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1 807</w:t>
            </w:r>
          </w:p>
        </w:tc>
      </w:tr>
      <w:tr w:rsidR="00A95F65" w:rsidRPr="009824BA" w:rsidTr="004527ED">
        <w:trPr>
          <w:trHeight w:val="248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F65" w:rsidRPr="009824BA" w:rsidTr="004527ED">
        <w:trPr>
          <w:trHeight w:val="261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Приплод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A95F65" w:rsidRPr="009824BA" w:rsidTr="004527ED">
        <w:trPr>
          <w:trHeight w:val="248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1 936</w:t>
            </w:r>
          </w:p>
        </w:tc>
      </w:tr>
      <w:tr w:rsidR="00A95F65" w:rsidRPr="009824BA" w:rsidTr="004527ED">
        <w:trPr>
          <w:trHeight w:val="248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A95F65" w:rsidRPr="009824BA" w:rsidTr="004527ED">
        <w:trPr>
          <w:trHeight w:val="261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1 478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3 980</w:t>
            </w:r>
          </w:p>
        </w:tc>
      </w:tr>
      <w:tr w:rsidR="00A95F65" w:rsidRPr="009824BA" w:rsidTr="004527ED">
        <w:trPr>
          <w:trHeight w:val="248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Переведено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A95F65" w:rsidRPr="009824BA" w:rsidTr="004527ED">
        <w:trPr>
          <w:trHeight w:val="261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2 042</w:t>
            </w:r>
          </w:p>
        </w:tc>
      </w:tr>
      <w:tr w:rsidR="00A95F65" w:rsidRPr="009824BA" w:rsidTr="004527ED">
        <w:trPr>
          <w:trHeight w:val="248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выбытие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5F65" w:rsidRPr="009824BA" w:rsidTr="004527ED">
        <w:trPr>
          <w:trHeight w:val="248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1 700</w:t>
            </w:r>
          </w:p>
        </w:tc>
      </w:tr>
      <w:tr w:rsidR="00A95F65" w:rsidRPr="009824BA" w:rsidTr="004527ED">
        <w:trPr>
          <w:trHeight w:val="261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1 478</w:t>
            </w:r>
          </w:p>
        </w:tc>
        <w:tc>
          <w:tcPr>
            <w:tcW w:w="0" w:type="auto"/>
            <w:vAlign w:val="center"/>
            <w:hideMark/>
          </w:tcPr>
          <w:p w:rsidR="00A95F65" w:rsidRPr="009824BA" w:rsidRDefault="00A95F65" w:rsidP="0045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A">
              <w:rPr>
                <w:rFonts w:ascii="Times New Roman" w:eastAsia="Times New Roman" w:hAnsi="Times New Roman" w:cs="Times New Roman"/>
                <w:sz w:val="24"/>
                <w:szCs w:val="24"/>
              </w:rPr>
              <w:t>3 980</w:t>
            </w:r>
          </w:p>
        </w:tc>
      </w:tr>
    </w:tbl>
    <w:p w:rsidR="00A95F65" w:rsidRPr="00A95F65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5F6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Задание: </w:t>
      </w:r>
      <w:r w:rsidRPr="00A95F65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себестоимость 1 тонны живой массы.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color w:val="auto"/>
          <w:sz w:val="28"/>
          <w:szCs w:val="28"/>
          <w:lang w:val="ru-RU"/>
        </w:rPr>
      </w:pP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Задача 17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Из основного стада списано 10 коров, балансовая стоимость каждой — 240 000 тенге.</w:t>
      </w:r>
      <w:r w:rsidRPr="00A95F65">
        <w:rPr>
          <w:sz w:val="28"/>
          <w:szCs w:val="28"/>
          <w:lang w:val="ru-RU"/>
        </w:rPr>
        <w:br/>
        <w:t>Из них 5 голов направлены на откорм, 5 голов — на убой.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Затраты на убой составили 30 000 тенге.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От каждой коровы получено: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160 кг чистого мяса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25 кг субпродуктов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Вся продукция реализована: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мясо — по 2 200 тенге за 1 кг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субпродукты — по 1 050 тенге за 1 кг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Необходимо определить финансовый результат от реализации и составить бухгалтерские проводки.</w:t>
      </w:r>
    </w:p>
    <w:p w:rsid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Задача 18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В отчетном периоде получен прирост: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по ягнятам — 4 центнера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по телятам — 10 центнеров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Общие затраты составили 700 000 тенге, которые распределяются следующим образом: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15% — на ягнят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25% — на поросят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60% — на телят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95F65">
        <w:rPr>
          <w:sz w:val="28"/>
          <w:szCs w:val="28"/>
          <w:lang w:val="ru-RU"/>
        </w:rPr>
        <w:t>Определите суммы затрат по всем показателям и выполните распределение.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Задача 19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В отчетном году получено: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200 тонн пшеницы (себестоимость 80 000 тенге за 1 тонну), 100 тонн соломы (1 500 тенге за 1 тонну), 100 тонн ячменя (60 000 тенге за 1 тонну)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Использование продукции: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rStyle w:val="a4"/>
          <w:sz w:val="28"/>
          <w:szCs w:val="28"/>
          <w:lang w:val="ru-RU"/>
        </w:rPr>
        <w:t xml:space="preserve">Пшеница: </w:t>
      </w:r>
      <w:r w:rsidRPr="009824BA">
        <w:rPr>
          <w:sz w:val="28"/>
          <w:szCs w:val="28"/>
          <w:lang w:val="ru-RU"/>
        </w:rPr>
        <w:t>150 тонн реализовано по 100 000 тенге/т</w:t>
      </w:r>
      <w:r w:rsidRPr="009824BA">
        <w:rPr>
          <w:sz w:val="28"/>
          <w:szCs w:val="28"/>
          <w:lang w:val="kk-KZ"/>
        </w:rPr>
        <w:t xml:space="preserve">, </w:t>
      </w:r>
      <w:r w:rsidRPr="009824BA">
        <w:rPr>
          <w:sz w:val="28"/>
          <w:szCs w:val="28"/>
          <w:lang w:val="ru-RU"/>
        </w:rPr>
        <w:t>40 тонн капитализировано как семена</w:t>
      </w:r>
      <w:r w:rsidRPr="009824BA">
        <w:rPr>
          <w:sz w:val="28"/>
          <w:szCs w:val="28"/>
          <w:lang w:val="kk-KZ"/>
        </w:rPr>
        <w:t xml:space="preserve">, </w:t>
      </w:r>
      <w:r w:rsidRPr="009824BA">
        <w:rPr>
          <w:sz w:val="28"/>
          <w:szCs w:val="28"/>
          <w:lang w:val="ru-RU"/>
        </w:rPr>
        <w:t>10 тонн передано детскому дому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rStyle w:val="a4"/>
          <w:sz w:val="28"/>
          <w:szCs w:val="28"/>
          <w:lang w:val="ru-RU"/>
        </w:rPr>
        <w:t xml:space="preserve">Солома: </w:t>
      </w:r>
      <w:r w:rsidRPr="009824BA">
        <w:rPr>
          <w:sz w:val="28"/>
          <w:szCs w:val="28"/>
          <w:lang w:val="ru-RU"/>
        </w:rPr>
        <w:t>50 тонн — на подстилку, 50 тонн — на капитальный ремонт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rStyle w:val="a4"/>
          <w:sz w:val="28"/>
          <w:szCs w:val="28"/>
          <w:lang w:val="ru-RU"/>
        </w:rPr>
        <w:t xml:space="preserve">Ячмень: </w:t>
      </w:r>
      <w:r w:rsidRPr="009824BA">
        <w:rPr>
          <w:sz w:val="28"/>
          <w:szCs w:val="28"/>
          <w:lang w:val="ru-RU"/>
        </w:rPr>
        <w:t>50 тонн — в основное стадо, 40 тонн — на переработку,10 тонн — реализовано молодняку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Рассчитайте прибыль и затраты по каждому виду продукции.</w:t>
      </w:r>
    </w:p>
    <w:p w:rsidR="00A95F65" w:rsidRPr="009824BA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Задача 20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На начало отчетного периода было 95 голов молодняка.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В течение года: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прирост на одну голову составил 50 кг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при выращивании и откорме получено 10 центнеров продукции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масса приплода текущего года — 4 кг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Живая масса: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на начало периода — 35 ц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выбывшие животные — 40 ц</w:t>
      </w:r>
    </w:p>
    <w:p w:rsidR="00A95F65" w:rsidRPr="009824BA" w:rsidRDefault="00A95F65" w:rsidP="00A95F6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на конец периода — 85 ц</w:t>
      </w:r>
    </w:p>
    <w:p w:rsid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sz w:val="28"/>
          <w:szCs w:val="28"/>
          <w:lang w:val="ru-RU"/>
        </w:rPr>
        <w:t>Рассчитайте страховую сумму по данному молодняку.</w:t>
      </w:r>
    </w:p>
    <w:p w:rsid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/>
        </w:rPr>
      </w:pP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/>
        </w:rPr>
      </w:pPr>
      <w:r w:rsidRPr="00A95F65">
        <w:rPr>
          <w:b/>
          <w:sz w:val="28"/>
          <w:szCs w:val="28"/>
          <w:lang/>
        </w:rPr>
        <w:t>Задача 21</w:t>
      </w:r>
    </w:p>
    <w:p w:rsid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/>
        </w:rPr>
      </w:pPr>
      <w:r w:rsidRPr="009824BA">
        <w:rPr>
          <w:sz w:val="28"/>
          <w:szCs w:val="28"/>
          <w:lang/>
        </w:rPr>
        <w:t xml:space="preserve">500 голов романовских овец. В отчетном году получено 100 ягнят, настриг шерсти составил по 1,5 кг с каждой овцы. </w:t>
      </w:r>
      <w:r w:rsidRPr="00A95F65">
        <w:rPr>
          <w:sz w:val="28"/>
          <w:szCs w:val="28"/>
          <w:lang/>
        </w:rPr>
        <w:t>По</w:t>
      </w:r>
      <w:r w:rsidRPr="00A95F65">
        <w:rPr>
          <w:bCs/>
          <w:sz w:val="28"/>
          <w:szCs w:val="28"/>
          <w:lang/>
        </w:rPr>
        <w:t>лучен прирост живой массы 20 ц.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/>
        </w:rPr>
      </w:pPr>
      <w:r w:rsidRPr="00A95F65">
        <w:rPr>
          <w:sz w:val="28"/>
          <w:szCs w:val="28"/>
          <w:lang/>
        </w:rPr>
        <w:t>Стоимость побочной продукции — 18 000 тенге. Общие затраты на содержание основного</w:t>
      </w:r>
      <w:r w:rsidRPr="00A95F65">
        <w:rPr>
          <w:bCs/>
          <w:sz w:val="28"/>
          <w:szCs w:val="28"/>
          <w:lang/>
        </w:rPr>
        <w:t xml:space="preserve"> стада составили 280 000 тенге.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/>
        </w:rPr>
      </w:pPr>
      <w:r w:rsidRPr="00A95F65">
        <w:rPr>
          <w:sz w:val="28"/>
          <w:szCs w:val="28"/>
          <w:lang/>
        </w:rPr>
        <w:t>Необходимо распределить затраты по видам продукции и капитализировать их.</w:t>
      </w:r>
    </w:p>
    <w:p w:rsid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/>
        </w:rPr>
      </w:pP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/>
        </w:rPr>
      </w:pPr>
      <w:r w:rsidRPr="00A95F65">
        <w:rPr>
          <w:b/>
          <w:sz w:val="28"/>
          <w:szCs w:val="28"/>
          <w:lang/>
        </w:rPr>
        <w:t xml:space="preserve">Задача 22 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/>
        </w:rPr>
      </w:pPr>
      <w:r w:rsidRPr="00A95F65">
        <w:rPr>
          <w:sz w:val="28"/>
          <w:szCs w:val="28"/>
          <w:lang/>
        </w:rPr>
        <w:t>Основное стадо — 1000 голов:</w:t>
      </w:r>
      <w:r w:rsidRPr="00A95F65">
        <w:rPr>
          <w:bCs/>
          <w:sz w:val="28"/>
          <w:szCs w:val="28"/>
          <w:lang/>
        </w:rPr>
        <w:t xml:space="preserve"> 600 голов родительского стада,</w:t>
      </w:r>
      <w:r w:rsidRPr="00A95F65">
        <w:rPr>
          <w:bCs/>
          <w:sz w:val="28"/>
          <w:szCs w:val="28"/>
          <w:lang w:val="ru-RU"/>
        </w:rPr>
        <w:t xml:space="preserve"> </w:t>
      </w:r>
      <w:r w:rsidRPr="00A95F65">
        <w:rPr>
          <w:sz w:val="28"/>
          <w:szCs w:val="28"/>
          <w:lang/>
        </w:rPr>
        <w:t xml:space="preserve">400 </w:t>
      </w:r>
      <w:r w:rsidRPr="00A95F65">
        <w:rPr>
          <w:bCs/>
          <w:sz w:val="28"/>
          <w:szCs w:val="28"/>
          <w:lang/>
        </w:rPr>
        <w:t>голов промышленного стада.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/>
        </w:rPr>
      </w:pPr>
      <w:r w:rsidRPr="00A95F65">
        <w:rPr>
          <w:sz w:val="28"/>
          <w:szCs w:val="28"/>
          <w:lang/>
        </w:rPr>
        <w:t>За отчетный период получено 60 000 инкубаци</w:t>
      </w:r>
      <w:r w:rsidRPr="00A95F65">
        <w:rPr>
          <w:bCs/>
          <w:sz w:val="28"/>
          <w:szCs w:val="28"/>
          <w:lang/>
        </w:rPr>
        <w:t>онных яиц и 40 000 пищевых яиц.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/>
        </w:rPr>
      </w:pPr>
      <w:r w:rsidRPr="00A95F65">
        <w:rPr>
          <w:sz w:val="28"/>
          <w:szCs w:val="28"/>
          <w:lang/>
        </w:rPr>
        <w:t>Затраты за отчетный период составили 270 000 тенге. Стоимость по</w:t>
      </w:r>
      <w:r w:rsidRPr="00A95F65">
        <w:rPr>
          <w:bCs/>
          <w:sz w:val="28"/>
          <w:szCs w:val="28"/>
          <w:lang/>
        </w:rPr>
        <w:t>бочной продукции — 5 000 тенге.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/>
        </w:rPr>
      </w:pPr>
      <w:r w:rsidRPr="00A95F65">
        <w:rPr>
          <w:sz w:val="28"/>
          <w:szCs w:val="28"/>
          <w:lang/>
        </w:rPr>
        <w:t>На инкубацию заложено 30 000 яиц, получено 22 000 суточных</w:t>
      </w:r>
      <w:r w:rsidRPr="00A95F65">
        <w:rPr>
          <w:bCs/>
          <w:sz w:val="28"/>
          <w:szCs w:val="28"/>
          <w:lang/>
        </w:rPr>
        <w:t xml:space="preserve"> цыплят.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/>
        </w:rPr>
      </w:pPr>
      <w:r w:rsidRPr="00A95F65">
        <w:rPr>
          <w:sz w:val="28"/>
          <w:szCs w:val="28"/>
          <w:lang/>
        </w:rPr>
        <w:t>Определить себестоимость яйца и одного суточного цыпленка.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/>
        </w:rPr>
        <w:lastRenderedPageBreak/>
        <w:t xml:space="preserve">Задача 23 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В отчетном периоде капитализировано: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20 ягнят, плановая стоимость одного — 2000 тенге, средний вес — 3,5 кг;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10 телят, плановая стоимость одного — 5000 тенге, средний вес — 25 кг.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Также приобретено 40 поросят по договорной цене 15 000 тенге за голову.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br/>
        <w:t>Транспортные расходы составили 25 000 тенге, с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 xml:space="preserve">тоимость кормов — 15 000 тенге. 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Сумма авансового платежа — 45 000 тенге.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На основе этих данных определить фактические затраты и составить корреспонденцию счетов по всем операциям.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/>
        </w:rPr>
      </w:pP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/>
        </w:rPr>
        <w:t xml:space="preserve">Задача 24 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По данным производственного учета затраты на выращивание яровой пшеницы за год составили 826 300 тенге.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br/>
        <w:t>Получено 11 234 ц полноценного зерна (капитализировано по плано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вой стоимости 50 тенге за 1 ц).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Зерноотходы — 7 215,6 ц (по лабораторным данным содержат 60% полноценного зерна), планов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ая стоимость — 28 тенге за 1 ц.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Солома оценена по нормативной стоимости — 76 000 тенге.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Необходимо определить фактическую себестоимость 1 центнера полноценного зерна и 1 центнера зерноотходов.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/>
        </w:rPr>
      </w:pP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/>
        </w:rPr>
        <w:t xml:space="preserve">Задача 25 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 xml:space="preserve">Физическая масса 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кукурузы в початках — 12 150 ц.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Выход зерна по данным приемного пункта — 78%, влаж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ность — 24%, засоренность — 3%.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Определить зачетную массу зерна.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/>
        </w:rPr>
      </w:pP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Задача 26 Общие зат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раты в теплице — 125 400 тенге.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Стоимость семян: огур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цы — 60 тенге, лук — 120 тенге.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Посеяно: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 xml:space="preserve"> лук — 600 м², огурцы — 300 м².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Вегетационный перио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д: соответственно 40 и 10 дней.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Получено: 19 000 кг лука, 6 100 кг огурцов.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Определить общее количество условных (человеко-)дней использования всех культур.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/>
        </w:rPr>
      </w:pP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/>
        </w:rPr>
        <w:t>Задача 27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Сельскохозяйственное предприятие провело весеннюю обработку почвы на площади 600 га, после чего распределение составило:</w:t>
      </w:r>
    </w:p>
    <w:p w:rsidR="00A95F65" w:rsidRPr="00A95F65" w:rsidRDefault="00A95F65" w:rsidP="00A95F65">
      <w:pPr>
        <w:pStyle w:val="3"/>
        <w:spacing w:before="0" w:line="240" w:lineRule="auto"/>
        <w:ind w:left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яровая пшеница — 300 га</w:t>
      </w:r>
    </w:p>
    <w:p w:rsidR="00A95F65" w:rsidRPr="00A95F65" w:rsidRDefault="00A95F65" w:rsidP="00A95F65">
      <w:pPr>
        <w:pStyle w:val="3"/>
        <w:spacing w:before="0" w:line="240" w:lineRule="auto"/>
        <w:ind w:left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однолетние травы — 24 га</w:t>
      </w:r>
    </w:p>
    <w:p w:rsidR="00A95F65" w:rsidRPr="00A95F65" w:rsidRDefault="00A95F65" w:rsidP="00A95F65">
      <w:pPr>
        <w:pStyle w:val="3"/>
        <w:spacing w:before="0" w:line="240" w:lineRule="auto"/>
        <w:ind w:left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lastRenderedPageBreak/>
        <w:t>овес — 108 га</w:t>
      </w:r>
    </w:p>
    <w:p w:rsidR="00A95F65" w:rsidRPr="00A95F65" w:rsidRDefault="00A95F65" w:rsidP="00A95F65">
      <w:pPr>
        <w:pStyle w:val="3"/>
        <w:spacing w:before="0" w:line="240" w:lineRule="auto"/>
        <w:ind w:left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картофель — 60 га</w:t>
      </w:r>
    </w:p>
    <w:p w:rsidR="00A95F65" w:rsidRPr="00A95F65" w:rsidRDefault="00A95F65" w:rsidP="00A95F65">
      <w:pPr>
        <w:pStyle w:val="3"/>
        <w:spacing w:before="0" w:line="240" w:lineRule="auto"/>
        <w:ind w:left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силосная кукуруза — 108 га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Общие затраты на весеннюю в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спашку составили 540 000 тенге.</w:t>
      </w: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Стои</w:t>
      </w:r>
      <w:r w:rsidRPr="00A95F65">
        <w:rPr>
          <w:rFonts w:ascii="Times New Roman" w:hAnsi="Times New Roman" w:cs="Times New Roman"/>
          <w:bCs/>
          <w:color w:val="auto"/>
          <w:sz w:val="28"/>
          <w:szCs w:val="28"/>
          <w:lang/>
        </w:rPr>
        <w:t>мость вспашки 1 га — 900 тенге.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Определить затраты на вспашку по каждой культуре.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/>
        </w:rPr>
      </w:pP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/>
        </w:rPr>
        <w:t>Задача 28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Сельскохозяйственное предприятие получило:</w:t>
      </w:r>
      <w:r w:rsidRPr="00A95F6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70 000 ц зерна (в том числе 5 600 ц зерноотходов с содержанием зерна 42% по лабораторным данным),</w:t>
      </w:r>
      <w:r w:rsidRPr="00A95F6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90 000 ц соломы.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Затраты на выращивание зерновых культур составили 41 414 935 тенге.</w:t>
      </w: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br/>
        <w:t>Определить стоимость 1 ц зерна, зерноотходов и соломы.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/>
        </w:rPr>
      </w:pPr>
    </w:p>
    <w:p w:rsidR="00A95F65" w:rsidRPr="00A95F65" w:rsidRDefault="00A95F65" w:rsidP="00A95F65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b/>
          <w:color w:val="auto"/>
          <w:sz w:val="28"/>
          <w:szCs w:val="28"/>
          <w:lang/>
        </w:rPr>
        <w:t>Задача 29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Из общего объема условной продукции озимых культур получено: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озимая пшеница — 51,28%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озимая рожь — 26,15%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озимый ячмень — 22,57%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Закупочные цены за 1 ц: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пшеница — 960 тенге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рожь — 1080 тенге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ячмень — 600 тенге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Коэффициент распределения затрат — 0,613.</w:t>
      </w: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/>
        </w:rPr>
      </w:pPr>
      <w:r w:rsidRPr="00A95F65">
        <w:rPr>
          <w:rFonts w:ascii="Times New Roman" w:hAnsi="Times New Roman" w:cs="Times New Roman"/>
          <w:color w:val="auto"/>
          <w:sz w:val="28"/>
          <w:szCs w:val="28"/>
          <w:lang/>
        </w:rPr>
        <w:t>Определить сумму затрат по каждому виду продукции и себестоимость 1 центнера для каждой культуры.</w:t>
      </w:r>
    </w:p>
    <w:p w:rsidR="00A95F65" w:rsidRPr="009824BA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30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В организации затраты на содержание молодняка на откорме </w:t>
      </w:r>
      <w:r>
        <w:rPr>
          <w:rFonts w:ascii="Times New Roman" w:hAnsi="Times New Roman" w:cs="Times New Roman"/>
          <w:sz w:val="28"/>
          <w:szCs w:val="28"/>
          <w:lang/>
        </w:rPr>
        <w:t xml:space="preserve">за год составили 885 950 тенге. </w:t>
      </w:r>
      <w:r w:rsidRPr="009824BA">
        <w:rPr>
          <w:rFonts w:ascii="Times New Roman" w:hAnsi="Times New Roman" w:cs="Times New Roman"/>
          <w:sz w:val="28"/>
          <w:szCs w:val="28"/>
          <w:lang/>
        </w:rPr>
        <w:t>Стоимость павшего молодняка (по плановой стоимости живого веса) — 13 500 тенге, стоимость навоза — 9 460 тенге.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Живой вес молодняка на начало года — 1 973 ц, на конец отчетного периода — 3 709,8 ц.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В течение года получен приплод с живой массой 342 ц; пало 44 головы.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Плановая себестоимость 1 ц прироста — 305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 фактическую себестоимость увеличения живого веса на 1 центнер.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31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lastRenderedPageBreak/>
        <w:t>15 декабря в инкубатор заложено 5 000 куриных яиц. Плановая стоимость одного яйца — 0,6 тенге. Фактическая продолжительность инкубации в декабре — 16 дней (31 − 15).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 стоимость незавершенного производства на конец отчетного года.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32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Фермерское хозяйство засеяло 20 га земли пшеницей.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Затраты (семена, топливо, заработная плата) — 1 200 000 тенге.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Полученный урожай — 40 тонн.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Рыночная цена — 80 000 тенге за тонну.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1. валовой доход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2. чистый доход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3.себестоимость 1 тонны продукции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33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В хозяйстве имеется 10 коров. Каждая в среднем </w:t>
      </w:r>
      <w:r>
        <w:rPr>
          <w:rFonts w:ascii="Times New Roman" w:hAnsi="Times New Roman" w:cs="Times New Roman"/>
          <w:sz w:val="28"/>
          <w:szCs w:val="28"/>
          <w:lang/>
        </w:rPr>
        <w:t xml:space="preserve">дает 250 литров молока в месяц. </w:t>
      </w:r>
      <w:r w:rsidRPr="009824BA">
        <w:rPr>
          <w:rFonts w:ascii="Times New Roman" w:hAnsi="Times New Roman" w:cs="Times New Roman"/>
          <w:sz w:val="28"/>
          <w:szCs w:val="28"/>
          <w:lang/>
        </w:rPr>
        <w:t>Ц</w:t>
      </w:r>
      <w:r>
        <w:rPr>
          <w:rFonts w:ascii="Times New Roman" w:hAnsi="Times New Roman" w:cs="Times New Roman"/>
          <w:sz w:val="28"/>
          <w:szCs w:val="28"/>
          <w:lang/>
        </w:rPr>
        <w:t>ена 1 литра молока — 200 тенге.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24BA">
        <w:rPr>
          <w:rFonts w:ascii="Times New Roman" w:hAnsi="Times New Roman" w:cs="Times New Roman"/>
          <w:sz w:val="28"/>
          <w:szCs w:val="28"/>
          <w:lang/>
        </w:rPr>
        <w:t>Затраты на содержание — 300 000 тенге в месяц.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1.общий объем молока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2.выручку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3.чистую прибыль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34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Хозяйство</w:t>
      </w:r>
      <w:r>
        <w:rPr>
          <w:rFonts w:ascii="Times New Roman" w:hAnsi="Times New Roman" w:cs="Times New Roman"/>
          <w:sz w:val="28"/>
          <w:szCs w:val="28"/>
          <w:lang/>
        </w:rPr>
        <w:t xml:space="preserve"> получило с 50 га подсолнечник. </w:t>
      </w:r>
      <w:r w:rsidRPr="009824BA">
        <w:rPr>
          <w:rFonts w:ascii="Times New Roman" w:hAnsi="Times New Roman" w:cs="Times New Roman"/>
          <w:sz w:val="28"/>
          <w:szCs w:val="28"/>
          <w:lang/>
        </w:rPr>
        <w:t>Общий урожай — 75 тонн.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Затраты (семена, удобрения, оплата труда) — 2 250 000 тенге.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Цена реализации — 70 000 тенге за тонну.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1.общую выручку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2.себестоимость продукции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3.чистую прибыль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35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Фермерское хозяйство приобрело 25 га пашни за 5 000 000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Затраты на регистрацию и оформление — 200 000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 первоначальную стоимость земли и составить бухгалтерскую проводку.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36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lastRenderedPageBreak/>
        <w:t>Осенью был заложен яблоневый сад.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Затраты: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саженцы — 1 000 000 тенге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посадочные работы — 800 000 тенге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удобрения — 200 000 тенге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 общую сумму затрат и составить бухгалтерскую проводку.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37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Для весеннего посева использовано 3 тонны семян пшеницы.</w:t>
      </w:r>
      <w:r w:rsidRPr="009824BA">
        <w:rPr>
          <w:rFonts w:ascii="Times New Roman" w:hAnsi="Times New Roman" w:cs="Times New Roman"/>
          <w:sz w:val="28"/>
          <w:szCs w:val="28"/>
          <w:lang/>
        </w:rPr>
        <w:br/>
        <w:t>Средняя стоимость 1 тонны — 120 000 тенге.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 общие затраты и составить бухгалтерскую проводку.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38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Данные: общий объем произведенной пшеницы — 500 тонн, фонд оплаты труда — 3 000 000 тенге, затраты на технику — 1 500 000 тенге, удобрения и семена — 1 000 000 тенге, прочие затраты — 500 000 тенге. Определить себестоимость 1 тонны пшеницы.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39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Данные: площадь под картофель — 10 га, общие затраты — 7 000 000 тенге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урожай — 300 тонн, рыночная цена — 35 000 тенге за тонну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затраты на 1 гектар</w:t>
      </w:r>
    </w:p>
    <w:p w:rsidR="00A95F65" w:rsidRPr="009824BA" w:rsidRDefault="00A95F65" w:rsidP="00A95F65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себестоимость 1 тонны продукции</w:t>
      </w:r>
    </w:p>
    <w:p w:rsidR="00A95F65" w:rsidRPr="009824BA" w:rsidRDefault="00A95F65" w:rsidP="00A95F65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прибыль с 1 тонны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40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Общие затраты — 9 500 000 тенге . Затраты на горюче-смазочные материалы — 2 000 000 тенге . Общий объем продукции — 400 тонн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1.долю затрат на ГСМ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2.себестоимость 1 тонны кукурузы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3.затраты на ГСМ на 1 тонну 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41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Данные (на 1 голову за 6 месяцев откорма): корма — 90 000 тенге , ветеринарные услуги — 10 000 тенге ,заработная плата — 20 000 тенге , прочие расходы — 5 000 тенге, Общее количество животных — 50 голов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1.себестоимость откорма одной головы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2.общие затраты на 50 голов 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lastRenderedPageBreak/>
        <w:t>Задача 42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 количество овец — 100 голов, получено ягнят за год — 120 голов , средний живой вес ягненка — 25 кг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цена реализации 1 кг живого веса — 1 600 тенге , общие годовые затраты — 3 000 000 тенге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1.общий доход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2.чистую прибыль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3.прибыль на одну овцу 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43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Общие затраты на откорм — 5 500 000 тенге , затраты на корма — 3 000 000 тенге ,количество откормленных свиней — 60 голов , средний вес одной свиньи — 100 кг , цена реализации 1 кг живого веса — 1 800 тенге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1.долю затрат на корма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2.общий доход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3.чистую прибыль 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44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Количество дойных коров — 30 голов , средний удой одной коровы в год — 4 000 литров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Затраты: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корма — 2 000 000 тенге , заработная плата — 1 200 000 тенге , ветеринарные услуги — 300 000 тенге , электроэнергия, вода, амортизация — 500 000 тенге .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 себестоимость 1 литра молока.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45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Количество кур — 1 000 голов , яйценоскость одной курицы — 270 яиц в год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Затраты: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комбикорм — 1 800 000 тенге , электроэнергия и содержание — 400 000 тенге , заработная плата — 600 000 тенге ,  прочие расходы — 200 000 тенге. Определить себестоимость одного яйца.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46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Количество откормленного крупного рогатого скота — 40 голов , средний выход мяса (чистого, убойного) — 220 кг с головы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Затраты: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lastRenderedPageBreak/>
        <w:t>корма — 2 400 000 тенге, ветеринарные услуги — 500 000 тенге , заработная плата — 1 100 000 тенге , транспортные и прочие расходы — 500 000 тенге. Определить себестоимость 1 кг мяса.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47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Объем произведенной пшеницы — 600 тонн , себестоимость 1 тонны — 25 000 тенге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цена реализации — 35 000 тенге/тонна , дополнительные расходы на реализацию — 600 000 тенге 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 чистую прибыль.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48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Собранный урожай картофеля — 100 тонн, себестоимость 1 тонны — 18 000 тенге , 80 тонн реализовано по цене 25 000 тенге , 20 тонн осталось на складе, затраты на хранение — 2 000 тенге/тонна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1.выручку от реализации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2.чистую прибыль 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49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Данные: Произведено молока за месяц — 15 000 литров, себестоимость — 35 тенге/литр, 90% реализовано по 50 тенге, 10% использовано для внутренних нужд , расходы на реализацию — 150 000 тенге 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общие затраты </w:t>
      </w:r>
    </w:p>
    <w:p w:rsidR="00A95F65" w:rsidRPr="009824BA" w:rsidRDefault="00A95F65" w:rsidP="00A95F65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чистую прибыль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50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Данные: Стоимость трактора — 12 000 000 тенге, тариф обязательного страхования — 1,5%, срок страхования — 1 год. Определить: страховой взнос за трактор.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51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Данные: Балансовая стоимость здания молочной фермы — 25 000 000 тенге, страховой тариф — 1%, срок страхования — 1 год. Определить: страховой взнос за здание.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52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Данные: количество крупного рогатого скота — 60 голов, страховая стоимость одной головы — 300 000 тенге, страховой тариф — 2%, срок страхования — 1 год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 страховой взнос по страхованию скота.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lastRenderedPageBreak/>
        <w:t>Задача 54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Из общего объема условной продукции озимых зерновых культур получено: озимая пшеница — 51,28%,  озимая рожь — 26,15%, озимый ячмень — 22,57%.  Закупочные цены за 1 центнер: пшеница — 960 тенге , рожь — 1080 тенге, ячмень — 600 тенге. 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 1.сумму затрат, приходящуюся на каждый вид зерна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2. себестоимость 1 центнера по каждой культуре</w:t>
      </w:r>
    </w:p>
    <w:p w:rsidR="00A95F65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9824BA">
        <w:rPr>
          <w:rFonts w:ascii="Times New Roman" w:hAnsi="Times New Roman" w:cs="Times New Roman"/>
          <w:b/>
          <w:bCs/>
          <w:sz w:val="28"/>
          <w:szCs w:val="28"/>
          <w:lang/>
        </w:rPr>
        <w:t>Задача 55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Из общего объема условной продукции озимых зерновых культур получено: озимая пшеница — 51,28%</w:t>
      </w:r>
      <w:r w:rsidRPr="009824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824BA">
        <w:rPr>
          <w:rFonts w:ascii="Times New Roman" w:hAnsi="Times New Roman" w:cs="Times New Roman"/>
          <w:sz w:val="28"/>
          <w:szCs w:val="28"/>
          <w:lang/>
        </w:rPr>
        <w:t xml:space="preserve">озимая рожь — 26,15%,  озимый ячмень — 22,57%,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Закупочные цены за 1 центнер:</w:t>
      </w:r>
      <w:r w:rsidRPr="009824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24BA">
        <w:rPr>
          <w:rFonts w:ascii="Times New Roman" w:hAnsi="Times New Roman" w:cs="Times New Roman"/>
          <w:sz w:val="28"/>
          <w:szCs w:val="28"/>
          <w:lang/>
        </w:rPr>
        <w:t>пшеница — 960 тенге</w:t>
      </w:r>
      <w:r w:rsidRPr="009824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824BA">
        <w:rPr>
          <w:rFonts w:ascii="Times New Roman" w:hAnsi="Times New Roman" w:cs="Times New Roman"/>
          <w:sz w:val="28"/>
          <w:szCs w:val="28"/>
          <w:lang/>
        </w:rPr>
        <w:t>рожь — 1080 тенге</w:t>
      </w:r>
      <w:r w:rsidRPr="009824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824BA">
        <w:rPr>
          <w:rFonts w:ascii="Times New Roman" w:hAnsi="Times New Roman" w:cs="Times New Roman"/>
          <w:sz w:val="28"/>
          <w:szCs w:val="28"/>
          <w:lang/>
        </w:rPr>
        <w:t>ячмень — 600 тенге</w:t>
      </w:r>
    </w:p>
    <w:p w:rsidR="00A95F65" w:rsidRPr="009824BA" w:rsidRDefault="00A95F65" w:rsidP="00A95F6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/>
        </w:rPr>
        <w:t>Определить: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824BA">
        <w:rPr>
          <w:rFonts w:ascii="Times New Roman" w:hAnsi="Times New Roman" w:cs="Times New Roman"/>
          <w:sz w:val="28"/>
          <w:szCs w:val="28"/>
          <w:lang/>
        </w:rPr>
        <w:t>коэффициент распределения затрат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9824BA">
        <w:rPr>
          <w:rFonts w:ascii="Times New Roman" w:hAnsi="Times New Roman" w:cs="Times New Roman"/>
          <w:sz w:val="28"/>
          <w:szCs w:val="28"/>
          <w:lang/>
        </w:rPr>
        <w:t>сумму затрат по каждому виду зерна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824B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9824BA">
        <w:rPr>
          <w:rFonts w:ascii="Times New Roman" w:hAnsi="Times New Roman" w:cs="Times New Roman"/>
          <w:sz w:val="28"/>
          <w:szCs w:val="28"/>
          <w:lang/>
        </w:rPr>
        <w:t>себестоимость 1 центнера для каждой культуры</w:t>
      </w:r>
    </w:p>
    <w:tbl>
      <w:tblPr>
        <w:tblW w:w="977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505"/>
        <w:gridCol w:w="1786"/>
        <w:gridCol w:w="1744"/>
        <w:gridCol w:w="1084"/>
        <w:gridCol w:w="1719"/>
      </w:tblGrid>
      <w:tr w:rsidR="00A95F65" w:rsidRPr="002C427F" w:rsidTr="004527ED">
        <w:trPr>
          <w:trHeight w:val="686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Вид зерна</w:t>
            </w:r>
          </w:p>
        </w:tc>
        <w:tc>
          <w:tcPr>
            <w:tcW w:w="0" w:type="auto"/>
            <w:vAlign w:val="center"/>
            <w:hideMark/>
          </w:tcPr>
          <w:p w:rsidR="00A95F65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Количество,</w:t>
            </w:r>
          </w:p>
          <w:p w:rsidR="00A95F65" w:rsidRPr="002C427F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ц</w:t>
            </w:r>
          </w:p>
        </w:tc>
        <w:tc>
          <w:tcPr>
            <w:tcW w:w="1756" w:type="dxa"/>
            <w:vAlign w:val="center"/>
            <w:hideMark/>
          </w:tcPr>
          <w:p w:rsidR="00A95F65" w:rsidRPr="002C427F" w:rsidRDefault="00A95F65" w:rsidP="004527ED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Цена реализации,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г</w:t>
            </w:r>
          </w:p>
        </w:tc>
        <w:tc>
          <w:tcPr>
            <w:tcW w:w="1714" w:type="dxa"/>
            <w:vAlign w:val="center"/>
            <w:hideMark/>
          </w:tcPr>
          <w:p w:rsidR="00A95F65" w:rsidRPr="002C427F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Затраты для распределения</w:t>
            </w:r>
          </w:p>
        </w:tc>
        <w:tc>
          <w:tcPr>
            <w:tcW w:w="1054" w:type="dxa"/>
            <w:vAlign w:val="center"/>
            <w:hideMark/>
          </w:tcPr>
          <w:p w:rsidR="00A95F65" w:rsidRPr="002C427F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Сумма</w:t>
            </w:r>
          </w:p>
        </w:tc>
        <w:tc>
          <w:tcPr>
            <w:tcW w:w="1663" w:type="dxa"/>
            <w:vAlign w:val="center"/>
            <w:hideMark/>
          </w:tcPr>
          <w:p w:rsidR="00A95F65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Себестоимость</w:t>
            </w:r>
          </w:p>
          <w:p w:rsidR="00A95F65" w:rsidRPr="002C427F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 ц зерна, тг</w:t>
            </w:r>
          </w:p>
        </w:tc>
      </w:tr>
      <w:tr w:rsidR="00A95F65" w:rsidRPr="002C427F" w:rsidTr="004527ED">
        <w:trPr>
          <w:trHeight w:val="33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Озимая пшеница</w:t>
            </w:r>
          </w:p>
        </w:tc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37 078</w:t>
            </w:r>
          </w:p>
        </w:tc>
        <w:tc>
          <w:tcPr>
            <w:tcW w:w="1756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960</w:t>
            </w:r>
          </w:p>
        </w:tc>
        <w:tc>
          <w:tcPr>
            <w:tcW w:w="1714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054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663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95F65" w:rsidRPr="002C427F" w:rsidTr="004527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Озимая рожь</w:t>
            </w:r>
          </w:p>
        </w:tc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18 912</w:t>
            </w:r>
          </w:p>
        </w:tc>
        <w:tc>
          <w:tcPr>
            <w:tcW w:w="1756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1080</w:t>
            </w:r>
          </w:p>
        </w:tc>
        <w:tc>
          <w:tcPr>
            <w:tcW w:w="1714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054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663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95F65" w:rsidRPr="002C427F" w:rsidTr="004527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Озимый ячмень</w:t>
            </w:r>
          </w:p>
        </w:tc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16 320</w:t>
            </w:r>
          </w:p>
        </w:tc>
        <w:tc>
          <w:tcPr>
            <w:tcW w:w="1756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600</w:t>
            </w:r>
          </w:p>
        </w:tc>
        <w:tc>
          <w:tcPr>
            <w:tcW w:w="1714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054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663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95F65" w:rsidRPr="002C427F" w:rsidTr="004527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C427F">
              <w:rPr>
                <w:rFonts w:ascii="Times New Roman" w:hAnsi="Times New Roman" w:cs="Times New Roman"/>
                <w:sz w:val="24"/>
                <w:szCs w:val="24"/>
                <w:lang/>
              </w:rPr>
              <w:t>72 310</w:t>
            </w:r>
          </w:p>
        </w:tc>
        <w:tc>
          <w:tcPr>
            <w:tcW w:w="1756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14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054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663" w:type="dxa"/>
            <w:vAlign w:val="center"/>
            <w:hideMark/>
          </w:tcPr>
          <w:p w:rsidR="00A95F65" w:rsidRPr="002C427F" w:rsidRDefault="00A95F65" w:rsidP="004527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A95F65" w:rsidRDefault="00A95F65" w:rsidP="00A95F6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56</w:t>
      </w:r>
    </w:p>
    <w:p w:rsidR="00A95F65" w:rsidRPr="009824BA" w:rsidRDefault="00A95F65" w:rsidP="00A95F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Учёт выращивания и откорма скота</w:t>
      </w:r>
    </w:p>
    <w:p w:rsidR="00A95F65" w:rsidRPr="009824BA" w:rsidRDefault="00A95F65" w:rsidP="00A95F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фактическую себестоимость 1 центнера живой массы.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организации затраты на содержание молодняка на откорме за год составили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885 950 тенге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Стоимость павшего молодняка (по плановой стоимости живой массы)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13 500 тенге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стоимость навоза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9 460 тенге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Живая масса молодняка: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начало года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1 973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конец отчётного периода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3 709,8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течение года: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получен приплод с живой массой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342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пало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44 головы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Плановая себестоимость 1 ц прироста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305 тенге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Требуется: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Определить фактическую себестоимость увеличения живой массы молодняка на 1 центнер.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57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птицефабрике затраты на содержание родительского стада кур за отчётный год составили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213 600 тенге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течение года получено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1000 штук инкубационных яиц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Стоимость побочной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3 600 тенге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фактическую себестоимость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1000 штук яиц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A95F65" w:rsidRPr="00A95F65" w:rsidRDefault="00A95F65" w:rsidP="00A95F6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95F65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Задача 58</w:t>
      </w:r>
    </w:p>
    <w:p w:rsidR="00A95F65" w:rsidRPr="00A95F65" w:rsidRDefault="00A95F65" w:rsidP="00A95F6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A95F65">
        <w:rPr>
          <w:rStyle w:val="a4"/>
          <w:b w:val="0"/>
          <w:sz w:val="28"/>
          <w:szCs w:val="28"/>
          <w:lang w:val="ru-RU"/>
        </w:rPr>
        <w:t>Калькуляция себестоимости продукции животноводства (расчёт себестоимости 1 ц молока и 1 головы приплода)</w:t>
      </w:r>
    </w:p>
    <w:tbl>
      <w:tblPr>
        <w:tblW w:w="95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6643"/>
        <w:gridCol w:w="875"/>
        <w:gridCol w:w="1685"/>
      </w:tblGrid>
      <w:tr w:rsidR="00A95F65" w:rsidRPr="00A95F65" w:rsidTr="004527ED">
        <w:trPr>
          <w:trHeight w:val="24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A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proofErr w:type="spellEnd"/>
            <w:r w:rsidRPr="00A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9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тенге</w:t>
            </w:r>
            <w:proofErr w:type="spellEnd"/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содержание скота за год (в среднем 600 голов)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2 406 670</w:t>
            </w: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Получено молока за год (центнеров)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12 200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приплода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Получено побочной продукции: навоз, тонн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43 320</w:t>
            </w:r>
          </w:p>
        </w:tc>
      </w:tr>
      <w:tr w:rsidR="00A95F65" w:rsidRPr="00A95F65" w:rsidTr="004527ED">
        <w:trPr>
          <w:trHeight w:val="230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затрат, относимая на основную продукцию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общей суммы затрат по видам продукции: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— 90%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приплод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— 10%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полученной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— 1 ц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молока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65" w:rsidRPr="00A95F65" w:rsidTr="004527E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— 1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proofErr w:type="spellEnd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F65">
              <w:rPr>
                <w:rFonts w:ascii="Times New Roman" w:hAnsi="Times New Roman" w:cs="Times New Roman"/>
                <w:sz w:val="24"/>
                <w:szCs w:val="24"/>
              </w:rPr>
              <w:t>приплода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5F65" w:rsidRPr="00A95F65" w:rsidRDefault="00A95F65" w:rsidP="0045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A95F65" w:rsidRPr="009824BA" w:rsidRDefault="00A95F65" w:rsidP="00A95F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824BA">
        <w:rPr>
          <w:rStyle w:val="a4"/>
          <w:sz w:val="28"/>
          <w:szCs w:val="28"/>
          <w:lang w:val="ru-RU"/>
        </w:rPr>
        <w:t>Задание:</w:t>
      </w:r>
      <w:r w:rsidRPr="009824BA">
        <w:rPr>
          <w:sz w:val="28"/>
          <w:szCs w:val="28"/>
          <w:lang w:val="ru-RU"/>
        </w:rPr>
        <w:br/>
        <w:t>Рассчитать себестоимость 1 центнера молока и 1 головы приплода.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59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Предприятие приобрело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2 000 кг семян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цене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180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Транспортные расходы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страхование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При приёмке оказалось, что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5% продукции непригодны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фактическую стоимость оприходованной продукции на склад и себестоимость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60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основного стада списано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 коров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балансовая стоимость каждой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34 000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Из них: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 голов направлены на откорм,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голов — на убой. Стоимость услуг убойного пункта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 С каждой коровы получено: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160 кг мяса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25 кг субпродуктов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Вся продукция реализована: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мясо —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230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субпродукты —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125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финансовый результат от реализации и составить бухгалтерские проводки.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61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отчётном периоде получен прирост живой массы: ягнята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телята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Общие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 из них: 15% — на ягнят,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25% — на поросят,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60% — на телят.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суммы затрат по каждому виду животных и выполнить распределение.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62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В отчётном году получено: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пшеница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200 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8 000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солома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100 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150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ячмень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100 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 продукции: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пшеница: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150 т продано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 40 т — на семена,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10 т — передано детскому дому;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солома: 50 т — на подстилку, 50 т — на капитальный ремонт;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ячмень: 50 т — основному стаду, 40 т — на переработку, 10 т — продано молодняку;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Составить бухгалтерские проводки по каждому виду продукции.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63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начало периода было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95 голов молодняка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За год: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прирост массы —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50 кг на голову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получено продукции на откорме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масса приплода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масса на начало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35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масса выбывшего скота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40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масса на конец периода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85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страховую сумму молодняка.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64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хозяйстве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500 голов овец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год: получено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100 ягнят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настриг шерсти —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1,5 кг с головы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прирост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 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Стоимость побочной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18 000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Общие затраты на содержание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280 000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Распределить затраты по видам продукции и определить суммы капитализации.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65</w:t>
      </w:r>
    </w:p>
    <w:p w:rsidR="00A95F65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Основное стадо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1 000 голов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600 — родительское стадо,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400 — промышленное стадо.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Получено: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60 000 инкубационных </w:t>
      </w:r>
      <w:proofErr w:type="gram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яиц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proofErr w:type="gramEnd"/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40 000 пищевых яиц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270 000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побочная продукция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инкубацию заложено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30 000 яиц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получено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22 000 суточных цыплят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себестоимость яйца и суточного цыплёнка.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66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отчётном периоде оприходовано: 30 ягнят по плановой стоимости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средний вес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3,5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10 телят по плановой стоимости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средний вес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25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Приобретено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30 поросят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2 500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за голову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Дополнительно: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транспортные расходы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корма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25 000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аванс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35 000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фактические затраты и составить бухгалтерские проводки.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67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Предприятие приобрело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1 200 кг семян пшеницы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150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Транспортные расходы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18 000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стоимость оприходования и составить бухгалтерскую запись.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68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Хозяйство израсходовало на топливо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350 000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 из них: 60% — на посевные работы,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остальное — на другие нужды.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сумму затрат, относящуюся к растениеводству.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69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минеральные удобрения израсходовано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из них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10% — потери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Требуется: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фактические затраты.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70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Рабочим начислена заработная плата за посевные работы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420 000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Социальные отчисления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Требуется: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общую сумму затрат.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Задача 71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Сумма амортизации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из них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70% относится к растениеводству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сумму, подлежащую отнесению на растениеводство.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72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уборке урожая произошли естественные потери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Общий объём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фактически оприходованное количество продукции на склад.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73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Общие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2 400 000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получено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12 000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Требуется: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Рассчитать себестоимость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кг продукции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74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Затраты: семена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топливо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труд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Объём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себестоимость продукции.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75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Косвенные расходы составляют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прямые расходы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1 000 000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общую сумму затрат.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76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Себестоимость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180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цена реализации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250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прибыль на единицу продукции.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77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Общие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1 800 000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объём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10 000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Требуется: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Пересчитать себестоимость с учётом потерь.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79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Хозяйство приобрело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 голов крупного рогатого скота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150 000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за голову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общую стоимость и составить бухгалтерскую запись.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80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Расход кормов за месяц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поголовье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25 голов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расход на одну голову.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Задача 81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Затраты на посевные работы: топливо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заработная плата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социальные отчисления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амортизация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(из них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80% относится к посеву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общую сумму затрат.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82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Произведено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1000 литров молока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общие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себестоимость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литра молока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83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Цена реализации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220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себестоимость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160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объём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Требуется: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gramStart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прибыль</w:t>
      </w:r>
      <w:proofErr w:type="gram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84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Выручка от реализации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1 500 000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1 200 000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чистую прибыль.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85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Имущество предприятия застраховано на сумму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10 000 000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Страховая премия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сумму страхового взноса.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86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Доход от реализации мясной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1 200 000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900 000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Требуется: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прибыль.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87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Общие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2 800 000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произведено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14 000 кг продукции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потери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Рассчитать фактическую себестоимость продукции.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88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Потери составляют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исходный объём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1 000 000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Пересчитать себестоимость с учётом потерь.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89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Реализовано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8 000 кг продукции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цене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220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НДС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16%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общую выручку и сумму НДС.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Задача 90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Пало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 голов скота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Стоимость одной головы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180 000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общую сумму убытка.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91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Возврат продукции составил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10% от объёма продаж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Первоначальная выручка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900 000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Пересчитать чистый доход.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92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Убыток составил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3 000 000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Страховая компания покрывает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80% ущерба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сумму страхового возмещения.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93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Затраты на откорм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800 000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прирост массы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себестоимость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кг прироста живой массы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94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Начислена заработная плата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650 000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из них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15% относится к административным расходам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Требуется: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1.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сумму, относящуюся к растениеводству,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2.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сумму социальных отчислений (при необходимости принять стандартную ставку).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95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Затраты: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корма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700 000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труд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прочие расходы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общую сумму затрат.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96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удобрения затрачено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700 000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из них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12% использовано неэффективно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Дополнительно расходы на обработку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150 000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фактические производственные затраты.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97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корм в период откорма затрачено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900 000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Поголовье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25 голов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период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 месяца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расход на одну голову в месяц.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98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Общие затраты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3 600 000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объём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15 000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из них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10% — брак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себестоимость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кг годной продукции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99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Себестоимость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150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цена реализации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210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объём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Требуется: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прибыль.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95F65" w:rsidRPr="009824BA" w:rsidRDefault="00A95F65" w:rsidP="00A95F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Задача 100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объём продукции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18 000 кг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естественные потери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7%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Затраты на уборку и транспортировку —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420 000 </w:t>
      </w:r>
      <w:proofErr w:type="spellStart"/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тг</w:t>
      </w:r>
      <w:proofErr w:type="spellEnd"/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9824BA" w:rsidRDefault="00A95F65" w:rsidP="00A9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Требуется: 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дополнительные затраты на </w:t>
      </w:r>
      <w:r w:rsidRPr="009824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 кг фактической продукции</w:t>
      </w:r>
      <w:r w:rsidRPr="009824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F65" w:rsidRPr="007F42CD" w:rsidRDefault="00A95F65" w:rsidP="00A95F65">
      <w:pPr>
        <w:spacing w:after="0" w:line="240" w:lineRule="auto"/>
        <w:rPr>
          <w:lang w:val="ru-RU"/>
        </w:rPr>
      </w:pPr>
    </w:p>
    <w:p w:rsidR="00022CE6" w:rsidRPr="00022CE6" w:rsidRDefault="00022CE6" w:rsidP="00022CE6">
      <w:pPr>
        <w:pStyle w:val="a3"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022CE6" w:rsidRDefault="00022CE6" w:rsidP="00022CE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ru-RU"/>
        </w:rPr>
      </w:pPr>
      <w:r w:rsidRPr="00022CE6">
        <w:rPr>
          <w:rStyle w:val="a4"/>
          <w:sz w:val="28"/>
          <w:szCs w:val="28"/>
          <w:lang w:val="ru-RU"/>
        </w:rPr>
        <w:t>Финансовый и управленческий анализ</w:t>
      </w:r>
    </w:p>
    <w:p w:rsidR="007918BA" w:rsidRPr="00856481" w:rsidRDefault="007918BA" w:rsidP="007918BA">
      <w:pPr>
        <w:pStyle w:val="a5"/>
        <w:ind w:left="1276" w:hanging="556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сущность и задачи финансового анализа предприятия.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Охарактеризуйте основные методы финансового анализа.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структуру и содержание бухгалтерского баланса.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ликвидность баланса и ее значение для пользователей отчетности.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понятие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платежеспособности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показатели текущей, быстрой и абсолютной ликвидности.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Объясните методику расчета коэффициента финансовой независимости.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финансовую устойчивость предприятия и ее типы.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структуру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капитала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значение анализа собственного и заемного капитала.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показатели деловой активности предприятия.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сущность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оборачиваемости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активов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эффективность использования оборотных средств.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показатели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рентабельности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значение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рентабельности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продаж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методику анализа чистой прибыли.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влияние факторов на прибыль предприятия.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Объясните метод факторного анализа прибыли.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сущность вертикального и горизонтального анализа.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динамику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финансовых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показателей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Оцените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кредитоспособность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Объясните значение анализа денежных потоков.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отчет о движении денежных средств.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сущность дисконтирования денежных потоков.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показатели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инвестиционной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привлекательности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lastRenderedPageBreak/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показатели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финансового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левериджа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сущность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операционного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левериджа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влияние риска на финансовые результаты.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безубыточность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деятельности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расчет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точки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безубыточности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понятие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маржинального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дохода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структуру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затрат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влияние инфляции на финансовый анализ.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методы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банкротства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модели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прогнозирования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банкротства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модель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Альтмана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значение анализа дебиторской задолженности.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управление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кредиторской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задолженностью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Оцените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ликвидность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оборотных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активов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денежных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эквивалентов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влияние налогов на финансовые результаты.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показатели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эффективности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инвестиций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методику расчета </w:t>
      </w:r>
      <w:r w:rsidRPr="00856481">
        <w:rPr>
          <w:rFonts w:ascii="Times New Roman" w:eastAsia="Times New Roman" w:hAnsi="Times New Roman"/>
          <w:sz w:val="28"/>
          <w:szCs w:val="28"/>
        </w:rPr>
        <w:t>NPV</w:t>
      </w: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 и </w:t>
      </w:r>
      <w:r w:rsidRPr="00856481">
        <w:rPr>
          <w:rFonts w:ascii="Times New Roman" w:eastAsia="Times New Roman" w:hAnsi="Times New Roman"/>
          <w:sz w:val="28"/>
          <w:szCs w:val="28"/>
        </w:rPr>
        <w:t>IRR</w:t>
      </w: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показатели рыночной стоимости предприятия.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влияние дивидендной политики на финансовое состояние.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финансовых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рисков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структуру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доходов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значение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EBITDA.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финансовых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коэффициентов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комплексный финансовый анализ предприятия.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сущность и задачи управленческого анализа.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Охарактеризуйте роль управленческого учета в анализе.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классификацию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затрат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Объясните различие между постоянными и переменными затратами.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методику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калькулирования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себестоимости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систему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директ-костинг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>Оцените преимущества и недостатки стандарт-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  <w:lang w:val="ru-RU"/>
        </w:rPr>
        <w:t>костинга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отклонений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затрат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бюджетирование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Объясните виды бюджетов и их взаимосвязь.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методику составления операционного бюджета.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финансовый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бюджет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Оцените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контроль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исполнения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бюджета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центров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ответственности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показатели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эффективности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подразделений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>Объясните систему сбалансированных показателей (</w:t>
      </w:r>
      <w:r w:rsidRPr="00856481">
        <w:rPr>
          <w:rFonts w:ascii="Times New Roman" w:eastAsia="Times New Roman" w:hAnsi="Times New Roman"/>
          <w:sz w:val="28"/>
          <w:szCs w:val="28"/>
        </w:rPr>
        <w:t>BSC</w:t>
      </w: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).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управленческих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решений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lastRenderedPageBreak/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альтернативные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варианты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решений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релевантные затраты в принятии решений.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>Раскройте анализ «затраты–объем–прибыль» (</w:t>
      </w:r>
      <w:r w:rsidRPr="00856481">
        <w:rPr>
          <w:rFonts w:ascii="Times New Roman" w:eastAsia="Times New Roman" w:hAnsi="Times New Roman"/>
          <w:sz w:val="28"/>
          <w:szCs w:val="28"/>
        </w:rPr>
        <w:t>CVP</w:t>
      </w: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).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маржинальный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Объясните влияние ассортимента продукции на прибыль.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анализ точки безубыточности в управлении.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управление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затратами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Оцените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методы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снижения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затрат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эффективности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производства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производственные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показатели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производительности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труда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использования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ресурсов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управленческий анализ качества продукции.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Оцените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конкурентоспособности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анализ рыночной позиции компании.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стратегический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предприятия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SWOT-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PEST-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цепочки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ценности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Оцените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управление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запасами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логистических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процессов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анализ затрат на качество.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Объясните анализ жизненного цикла продукции.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управленческий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инноваций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инвестиционные решения в управлении.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Оцените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эффективности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проектов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анализ рисков в управлении.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Проанализируйте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чувствительности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Объясните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сценарный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Раскройте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анализ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управленческой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6481">
        <w:rPr>
          <w:rFonts w:ascii="Times New Roman" w:eastAsia="Times New Roman" w:hAnsi="Times New Roman"/>
          <w:sz w:val="28"/>
          <w:szCs w:val="28"/>
        </w:rPr>
        <w:t>отчетности</w:t>
      </w:r>
      <w:proofErr w:type="spellEnd"/>
      <w:r w:rsidRPr="0085648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Проанализируйте внутренний контроль и аудит. </w:t>
      </w:r>
    </w:p>
    <w:p w:rsidR="007918BA" w:rsidRPr="00856481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Оцените роль управленческого анализа в стратегии. </w:t>
      </w:r>
    </w:p>
    <w:p w:rsidR="007918BA" w:rsidRDefault="007918BA" w:rsidP="007918B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56481">
        <w:rPr>
          <w:rFonts w:ascii="Times New Roman" w:eastAsia="Times New Roman" w:hAnsi="Times New Roman"/>
          <w:sz w:val="28"/>
          <w:szCs w:val="28"/>
          <w:lang w:val="ru-RU"/>
        </w:rPr>
        <w:t xml:space="preserve">Раскройте интеграцию финансового и управленческого анализа. </w:t>
      </w:r>
    </w:p>
    <w:p w:rsidR="007918BA" w:rsidRDefault="007918BA" w:rsidP="007918B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9D6E5C" w:rsidRDefault="009D6E5C" w:rsidP="007918B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9D6E5C" w:rsidRPr="00022CE6" w:rsidRDefault="009D6E5C" w:rsidP="007918B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  <w:gridCol w:w="3265"/>
      </w:tblGrid>
      <w:tr w:rsidR="009D6E5C" w:rsidTr="009D6E5C">
        <w:tc>
          <w:tcPr>
            <w:tcW w:w="3397" w:type="dxa"/>
            <w:hideMark/>
          </w:tcPr>
          <w:p w:rsidR="009D6E5C" w:rsidRDefault="009D6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Заведующий кафедрой «Учет аудит и финансы»</w:t>
            </w:r>
          </w:p>
        </w:tc>
        <w:tc>
          <w:tcPr>
            <w:tcW w:w="3119" w:type="dxa"/>
            <w:hideMark/>
          </w:tcPr>
          <w:p w:rsidR="009D6E5C" w:rsidRDefault="009D6E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265" w:type="dxa"/>
            <w:hideMark/>
          </w:tcPr>
          <w:p w:rsidR="009D6E5C" w:rsidRDefault="009D6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Ж.Ы.Бейсекова</w:t>
            </w:r>
          </w:p>
        </w:tc>
      </w:tr>
    </w:tbl>
    <w:p w:rsidR="00455995" w:rsidRPr="00022CE6" w:rsidRDefault="00455995" w:rsidP="007918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55995" w:rsidRPr="00022C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DD1"/>
    <w:multiLevelType w:val="multilevel"/>
    <w:tmpl w:val="0F3A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7527A"/>
    <w:multiLevelType w:val="multilevel"/>
    <w:tmpl w:val="C190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33448"/>
    <w:multiLevelType w:val="multilevel"/>
    <w:tmpl w:val="CCF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A5B05"/>
    <w:multiLevelType w:val="multilevel"/>
    <w:tmpl w:val="4AD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911DD"/>
    <w:multiLevelType w:val="multilevel"/>
    <w:tmpl w:val="E7D4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829CB"/>
    <w:multiLevelType w:val="multilevel"/>
    <w:tmpl w:val="3146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524F0"/>
    <w:multiLevelType w:val="multilevel"/>
    <w:tmpl w:val="785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B25B3"/>
    <w:multiLevelType w:val="multilevel"/>
    <w:tmpl w:val="EFB8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71FCA"/>
    <w:multiLevelType w:val="multilevel"/>
    <w:tmpl w:val="887A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4738D"/>
    <w:multiLevelType w:val="multilevel"/>
    <w:tmpl w:val="6C08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467FE"/>
    <w:multiLevelType w:val="hybridMultilevel"/>
    <w:tmpl w:val="8EB07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6015D"/>
    <w:multiLevelType w:val="multilevel"/>
    <w:tmpl w:val="F9A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767E11"/>
    <w:multiLevelType w:val="multilevel"/>
    <w:tmpl w:val="4D9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3323CC"/>
    <w:multiLevelType w:val="multilevel"/>
    <w:tmpl w:val="230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70EAB"/>
    <w:multiLevelType w:val="multilevel"/>
    <w:tmpl w:val="BC64C31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D36C25"/>
    <w:multiLevelType w:val="multilevel"/>
    <w:tmpl w:val="1F66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2"/>
  </w:num>
  <w:num w:numId="5">
    <w:abstractNumId w:val="14"/>
  </w:num>
  <w:num w:numId="6">
    <w:abstractNumId w:val="6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4"/>
  </w:num>
  <w:num w:numId="12">
    <w:abstractNumId w:val="5"/>
  </w:num>
  <w:num w:numId="13">
    <w:abstractNumId w:val="1"/>
  </w:num>
  <w:num w:numId="14">
    <w:abstractNumId w:val="15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99"/>
    <w:rsid w:val="00022CE6"/>
    <w:rsid w:val="0024323F"/>
    <w:rsid w:val="00392529"/>
    <w:rsid w:val="00455995"/>
    <w:rsid w:val="00624999"/>
    <w:rsid w:val="007918BA"/>
    <w:rsid w:val="008156FC"/>
    <w:rsid w:val="009D6E5C"/>
    <w:rsid w:val="00A95F65"/>
    <w:rsid w:val="00E7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413D"/>
  <w15:chartTrackingRefBased/>
  <w15:docId w15:val="{1E23CDEB-EC86-4C5F-80C4-87C0B48D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95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7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7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67FB"/>
    <w:rPr>
      <w:b/>
      <w:bCs/>
    </w:rPr>
  </w:style>
  <w:style w:type="paragraph" w:styleId="a5">
    <w:name w:val="No Spacing"/>
    <w:uiPriority w:val="1"/>
    <w:qFormat/>
    <w:rsid w:val="007918BA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D6E5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95F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A9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6258</Words>
  <Characters>35676</Characters>
  <Application>Microsoft Office Word</Application>
  <DocSecurity>0</DocSecurity>
  <Lines>297</Lines>
  <Paragraphs>83</Paragraphs>
  <ScaleCrop>false</ScaleCrop>
  <Company>SPecialiST RePack</Company>
  <LinksUpToDate>false</LinksUpToDate>
  <CharactersWithSpaces>41851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dcterms:created xsi:type="dcterms:W3CDTF">2026-04-17T12:51:00Z</dcterms:created>
  <dcterms:modified xsi:type="dcterms:W3CDTF">2026-04-22T08:08:00Z</dcterms:modified>
</cp:coreProperties>
</file>